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B1FC6" w14:textId="77777777" w:rsidR="00800861" w:rsidRDefault="00800861" w:rsidP="0036410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BCC3E18" wp14:editId="65770C69">
            <wp:simplePos x="0" y="0"/>
            <wp:positionH relativeFrom="margin">
              <wp:align>right</wp:align>
            </wp:positionH>
            <wp:positionV relativeFrom="paragraph">
              <wp:posOffset>-416983</wp:posOffset>
            </wp:positionV>
            <wp:extent cx="1439545" cy="533400"/>
            <wp:effectExtent l="0" t="0" r="825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HID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324155A" wp14:editId="3A53E52D">
            <wp:simplePos x="0" y="0"/>
            <wp:positionH relativeFrom="margin">
              <wp:align>left</wp:align>
            </wp:positionH>
            <wp:positionV relativeFrom="paragraph">
              <wp:posOffset>-780627</wp:posOffset>
            </wp:positionV>
            <wp:extent cx="776306" cy="1080000"/>
            <wp:effectExtent l="0" t="0" r="5080" b="635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APALT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0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996FB" w14:textId="77777777" w:rsidR="00AC4158" w:rsidRDefault="00AC4158" w:rsidP="00364101">
      <w:pPr>
        <w:jc w:val="both"/>
        <w:rPr>
          <w:rFonts w:ascii="Verdana" w:hAnsi="Verdana"/>
          <w:sz w:val="20"/>
          <w:szCs w:val="20"/>
        </w:rPr>
      </w:pPr>
    </w:p>
    <w:p w14:paraId="18820549" w14:textId="5E1CCD77" w:rsidR="00AC4158" w:rsidRPr="00AC4158" w:rsidRDefault="00AC4158" w:rsidP="004638BE">
      <w:pPr>
        <w:rPr>
          <w:rFonts w:ascii="Verdana" w:hAnsi="Verdana"/>
          <w:b/>
          <w:sz w:val="20"/>
          <w:szCs w:val="20"/>
        </w:rPr>
      </w:pPr>
      <w:r w:rsidRPr="00AC4158">
        <w:rPr>
          <w:rFonts w:ascii="Verdana" w:hAnsi="Verdana"/>
          <w:b/>
          <w:sz w:val="20"/>
          <w:szCs w:val="20"/>
        </w:rPr>
        <w:t>19. Altın Pusula Türkiye Halkla İlişkiler Ödülleri’ni Kazanan Projeler</w:t>
      </w:r>
    </w:p>
    <w:p w14:paraId="4F117CCA" w14:textId="77777777" w:rsidR="00E10035" w:rsidRDefault="00AC4158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E10035">
        <w:rPr>
          <w:rFonts w:ascii="Verdana" w:hAnsi="Verdana"/>
          <w:b/>
          <w:sz w:val="20"/>
          <w:szCs w:val="20"/>
        </w:rPr>
        <w:t>BÜYÜK ÖDÜL</w:t>
      </w:r>
      <w:r w:rsidR="00E10035">
        <w:rPr>
          <w:rFonts w:ascii="Verdana" w:hAnsi="Verdana"/>
          <w:sz w:val="20"/>
          <w:szCs w:val="20"/>
        </w:rPr>
        <w:br/>
      </w:r>
      <w:r w:rsidR="00E10035" w:rsidRPr="00A00C67">
        <w:rPr>
          <w:rFonts w:ascii="Verdana" w:hAnsi="Verdana"/>
          <w:sz w:val="20"/>
          <w:szCs w:val="20"/>
        </w:rPr>
        <w:t>Opet Arkeo-Köy Tevfikiye Projesi</w:t>
      </w:r>
      <w:r w:rsidR="00E10035">
        <w:rPr>
          <w:rFonts w:ascii="Verdana" w:hAnsi="Verdana"/>
          <w:sz w:val="20"/>
          <w:szCs w:val="20"/>
        </w:rPr>
        <w:br/>
      </w:r>
      <w:r w:rsidR="00E10035" w:rsidRPr="00E10035">
        <w:rPr>
          <w:rFonts w:ascii="Verdana" w:hAnsi="Verdana"/>
          <w:sz w:val="20"/>
          <w:szCs w:val="20"/>
        </w:rPr>
        <w:t>Opet Petrolcülük</w:t>
      </w:r>
      <w:r w:rsidR="00E10035">
        <w:rPr>
          <w:rFonts w:ascii="Verdana" w:hAnsi="Verdana"/>
          <w:sz w:val="20"/>
          <w:szCs w:val="20"/>
        </w:rPr>
        <w:t xml:space="preserve"> / </w:t>
      </w:r>
      <w:r w:rsidR="00E10035" w:rsidRPr="00E10035">
        <w:rPr>
          <w:rFonts w:ascii="Verdana" w:hAnsi="Verdana"/>
          <w:sz w:val="20"/>
          <w:szCs w:val="20"/>
        </w:rPr>
        <w:t>MESE İletişim Danışmanlığı</w:t>
      </w:r>
    </w:p>
    <w:p w14:paraId="6CED1EDB" w14:textId="77777777" w:rsidR="00A00C67" w:rsidRDefault="00A00C67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FC5B0B7" w14:textId="77777777" w:rsidR="00E10035" w:rsidRPr="00A00C67" w:rsidRDefault="00AC4158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>UNDP Özel Ödülü</w:t>
      </w:r>
      <w:r w:rsidR="00A00C67">
        <w:rPr>
          <w:rFonts w:ascii="Verdana" w:hAnsi="Verdana"/>
          <w:b/>
          <w:sz w:val="20"/>
          <w:szCs w:val="20"/>
        </w:rPr>
        <w:br/>
      </w:r>
      <w:r w:rsidR="00A00C67" w:rsidRPr="00A00C67">
        <w:rPr>
          <w:rFonts w:ascii="Verdana" w:hAnsi="Verdana"/>
          <w:sz w:val="20"/>
          <w:szCs w:val="20"/>
        </w:rPr>
        <w:t>Yerküreye Saygı</w:t>
      </w:r>
      <w:r w:rsidR="00A00C67">
        <w:rPr>
          <w:rFonts w:ascii="Verdana" w:hAnsi="Verdana"/>
          <w:sz w:val="20"/>
          <w:szCs w:val="20"/>
        </w:rPr>
        <w:br/>
      </w:r>
      <w:r w:rsidR="00A00C67" w:rsidRPr="00A00C67">
        <w:rPr>
          <w:rFonts w:ascii="Verdana" w:hAnsi="Verdana"/>
          <w:sz w:val="20"/>
          <w:szCs w:val="20"/>
        </w:rPr>
        <w:t>Sompo Sigorta</w:t>
      </w:r>
    </w:p>
    <w:p w14:paraId="3E1951BE" w14:textId="77777777" w:rsidR="00A00C67" w:rsidRDefault="00A00C67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6C61CA20" w14:textId="77777777" w:rsidR="00AC4158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>B4G Özel Ödülü</w:t>
      </w:r>
    </w:p>
    <w:p w14:paraId="7E94213C" w14:textId="77777777" w:rsidR="00A00C67" w:rsidRDefault="00A00C67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A00C67">
        <w:rPr>
          <w:rFonts w:ascii="Verdana" w:hAnsi="Verdana"/>
          <w:sz w:val="20"/>
          <w:szCs w:val="20"/>
        </w:rPr>
        <w:t>Hayatı Aydınlatan Kadınlar Projesi</w:t>
      </w:r>
      <w:r w:rsidRPr="00A00C67">
        <w:rPr>
          <w:rFonts w:ascii="Verdana" w:hAnsi="Verdana"/>
          <w:sz w:val="20"/>
          <w:szCs w:val="20"/>
        </w:rPr>
        <w:tab/>
      </w:r>
    </w:p>
    <w:p w14:paraId="13CC057E" w14:textId="77777777" w:rsidR="00A00C67" w:rsidRPr="00A00C67" w:rsidRDefault="00A00C67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A00C67">
        <w:rPr>
          <w:rFonts w:ascii="Verdana" w:hAnsi="Verdana"/>
          <w:sz w:val="20"/>
          <w:szCs w:val="20"/>
        </w:rPr>
        <w:t>Günsan Elektrik Malzemeleri</w:t>
      </w:r>
    </w:p>
    <w:p w14:paraId="14FB6EA5" w14:textId="77777777" w:rsidR="00A00C67" w:rsidRPr="00A00C67" w:rsidRDefault="00A00C67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0CD06871" w14:textId="77777777" w:rsidR="00AC4158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 xml:space="preserve">Jüri Özel Ödülü 1 </w:t>
      </w:r>
    </w:p>
    <w:p w14:paraId="324368E1" w14:textId="77777777" w:rsidR="008718CE" w:rsidRPr="008718CE" w:rsidRDefault="008718CE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718CE">
        <w:rPr>
          <w:rFonts w:ascii="Verdana" w:hAnsi="Verdana"/>
          <w:sz w:val="20"/>
          <w:szCs w:val="20"/>
        </w:rPr>
        <w:t>Turkish Coffee Truck - Gezici Türk Kahvesi Evi</w:t>
      </w:r>
      <w:r w:rsidRPr="008718CE">
        <w:rPr>
          <w:rFonts w:ascii="Verdana" w:hAnsi="Verdana"/>
          <w:sz w:val="20"/>
          <w:szCs w:val="20"/>
        </w:rPr>
        <w:tab/>
      </w:r>
    </w:p>
    <w:p w14:paraId="5F1B518F" w14:textId="77777777" w:rsidR="008718CE" w:rsidRPr="008718CE" w:rsidRDefault="008718CE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718CE">
        <w:rPr>
          <w:rFonts w:ascii="Verdana" w:hAnsi="Verdana"/>
          <w:sz w:val="20"/>
          <w:szCs w:val="20"/>
        </w:rPr>
        <w:t>DDS Dalokay Tasarım Atölyesi</w:t>
      </w:r>
      <w:r w:rsidRPr="008718CE">
        <w:rPr>
          <w:rFonts w:ascii="Verdana" w:hAnsi="Verdana"/>
          <w:sz w:val="20"/>
          <w:szCs w:val="20"/>
        </w:rPr>
        <w:tab/>
        <w:t>/ Lava Medya</w:t>
      </w:r>
    </w:p>
    <w:p w14:paraId="3614C247" w14:textId="77777777" w:rsidR="00A00C67" w:rsidRDefault="00A00C67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56DE3C6" w14:textId="77777777" w:rsidR="00AC4158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 xml:space="preserve">Jüri Özel Ödülü 2 </w:t>
      </w:r>
    </w:p>
    <w:p w14:paraId="73C815CB" w14:textId="15DACA3A" w:rsidR="008718CE" w:rsidRPr="008718CE" w:rsidRDefault="008718CE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718CE">
        <w:rPr>
          <w:rFonts w:ascii="Verdana" w:hAnsi="Verdana"/>
          <w:sz w:val="20"/>
          <w:szCs w:val="20"/>
        </w:rPr>
        <w:t>Sabancı Vakfı 11.</w:t>
      </w:r>
      <w:r w:rsidR="006C3990">
        <w:rPr>
          <w:rFonts w:ascii="Verdana" w:hAnsi="Verdana"/>
          <w:sz w:val="20"/>
          <w:szCs w:val="20"/>
        </w:rPr>
        <w:t xml:space="preserve"> </w:t>
      </w:r>
      <w:r w:rsidRPr="008718CE">
        <w:rPr>
          <w:rFonts w:ascii="Verdana" w:hAnsi="Verdana"/>
          <w:sz w:val="20"/>
          <w:szCs w:val="20"/>
        </w:rPr>
        <w:t>Filantropi Semineri</w:t>
      </w:r>
      <w:r w:rsidRPr="008718CE">
        <w:rPr>
          <w:rFonts w:ascii="Verdana" w:hAnsi="Verdana"/>
          <w:sz w:val="20"/>
          <w:szCs w:val="20"/>
        </w:rPr>
        <w:tab/>
      </w:r>
    </w:p>
    <w:p w14:paraId="5DF8F80B" w14:textId="058CDD67" w:rsidR="00A00C67" w:rsidRDefault="008718CE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718CE">
        <w:rPr>
          <w:rFonts w:ascii="Verdana" w:hAnsi="Verdana"/>
          <w:sz w:val="20"/>
          <w:szCs w:val="20"/>
        </w:rPr>
        <w:t>Sabancı Vakfı / Keçi Events</w:t>
      </w:r>
    </w:p>
    <w:p w14:paraId="08167317" w14:textId="77777777" w:rsidR="006C3990" w:rsidRPr="008718CE" w:rsidRDefault="006C3990" w:rsidP="004638BE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3509C08" w14:textId="77777777" w:rsidR="00AC4158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 xml:space="preserve">TÜHİD – KAGİDER 1e1 Toplumsal Cinsiyet Eşitliği Ödülü </w:t>
      </w:r>
    </w:p>
    <w:p w14:paraId="367EB72C" w14:textId="77777777" w:rsidR="008718CE" w:rsidRDefault="008718CE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718CE">
        <w:rPr>
          <w:rFonts w:ascii="Verdana" w:hAnsi="Verdana"/>
          <w:sz w:val="20"/>
          <w:szCs w:val="20"/>
        </w:rPr>
        <w:t>BOYNER GRUP 8 MART KAMPANYASI</w:t>
      </w:r>
    </w:p>
    <w:p w14:paraId="3645EBC6" w14:textId="77777777" w:rsidR="00A00C67" w:rsidRPr="008718CE" w:rsidRDefault="008718CE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718CE">
        <w:rPr>
          <w:rFonts w:ascii="Verdana" w:hAnsi="Verdana"/>
          <w:sz w:val="20"/>
          <w:szCs w:val="20"/>
        </w:rPr>
        <w:t>BOYNER GRUP</w:t>
      </w:r>
    </w:p>
    <w:p w14:paraId="3372EE23" w14:textId="77777777" w:rsidR="008718CE" w:rsidRDefault="008718CE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B267B12" w14:textId="77777777" w:rsidR="00AC4158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>Betûl Mardin Geleceği Şekillendiren Liderler Ödülü</w:t>
      </w:r>
    </w:p>
    <w:p w14:paraId="6E4C50E1" w14:textId="77777777" w:rsidR="00A00C67" w:rsidRDefault="008718CE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718CE">
        <w:rPr>
          <w:rFonts w:ascii="Verdana" w:hAnsi="Verdana"/>
          <w:sz w:val="20"/>
          <w:szCs w:val="20"/>
        </w:rPr>
        <w:t>Dr. Nazan Ölçer</w:t>
      </w:r>
    </w:p>
    <w:p w14:paraId="00C7C4CC" w14:textId="77777777" w:rsidR="008718CE" w:rsidRPr="008718CE" w:rsidRDefault="008718CE" w:rsidP="004638BE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AD57FBC" w14:textId="635F9079" w:rsidR="00AC4158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>Al</w:t>
      </w:r>
      <w:r w:rsidR="006C3990">
        <w:rPr>
          <w:rFonts w:ascii="Verdana" w:hAnsi="Verdana"/>
          <w:b/>
          <w:sz w:val="20"/>
          <w:szCs w:val="20"/>
        </w:rPr>
        <w:t>â</w:t>
      </w:r>
      <w:r w:rsidRPr="00A00C67">
        <w:rPr>
          <w:rFonts w:ascii="Verdana" w:hAnsi="Verdana"/>
          <w:b/>
          <w:sz w:val="20"/>
          <w:szCs w:val="20"/>
        </w:rPr>
        <w:t xml:space="preserve">eddin Asna Kurumsal Sorumlulukta </w:t>
      </w:r>
      <w:r w:rsidR="006C3990">
        <w:rPr>
          <w:rFonts w:ascii="Verdana" w:hAnsi="Verdana"/>
          <w:b/>
          <w:sz w:val="20"/>
          <w:szCs w:val="20"/>
        </w:rPr>
        <w:t>T</w:t>
      </w:r>
      <w:r w:rsidRPr="00A00C67">
        <w:rPr>
          <w:rFonts w:ascii="Verdana" w:hAnsi="Verdana"/>
          <w:b/>
          <w:sz w:val="20"/>
          <w:szCs w:val="20"/>
        </w:rPr>
        <w:t>utarlılık</w:t>
      </w:r>
      <w:r w:rsidR="006C3990">
        <w:rPr>
          <w:rFonts w:ascii="Verdana" w:hAnsi="Verdana"/>
          <w:b/>
          <w:sz w:val="20"/>
          <w:szCs w:val="20"/>
        </w:rPr>
        <w:t xml:space="preserve"> ve Süreklilik</w:t>
      </w:r>
      <w:r w:rsidRPr="00A00C67">
        <w:rPr>
          <w:rFonts w:ascii="Verdana" w:hAnsi="Verdana"/>
          <w:b/>
          <w:sz w:val="20"/>
          <w:szCs w:val="20"/>
        </w:rPr>
        <w:t xml:space="preserve"> Ödülü</w:t>
      </w:r>
    </w:p>
    <w:p w14:paraId="3B91F690" w14:textId="77777777" w:rsidR="008718CE" w:rsidRPr="008718CE" w:rsidRDefault="008718CE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718CE">
        <w:rPr>
          <w:rFonts w:ascii="Verdana" w:hAnsi="Verdana"/>
          <w:sz w:val="20"/>
          <w:szCs w:val="20"/>
        </w:rPr>
        <w:t>Opet Arkeo-Köy Tevfikiye Projesi</w:t>
      </w:r>
      <w:r w:rsidRPr="008718CE">
        <w:rPr>
          <w:rFonts w:ascii="Verdana" w:hAnsi="Verdana"/>
          <w:sz w:val="20"/>
          <w:szCs w:val="20"/>
        </w:rPr>
        <w:tab/>
      </w:r>
    </w:p>
    <w:p w14:paraId="69ACB82E" w14:textId="77777777" w:rsidR="00A00C67" w:rsidRPr="008718CE" w:rsidRDefault="008718CE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718CE">
        <w:rPr>
          <w:rFonts w:ascii="Verdana" w:hAnsi="Verdana"/>
          <w:sz w:val="20"/>
          <w:szCs w:val="20"/>
        </w:rPr>
        <w:t>Opet Petrolcülük</w:t>
      </w:r>
    </w:p>
    <w:p w14:paraId="2222B858" w14:textId="77777777" w:rsidR="008718CE" w:rsidRDefault="008718CE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2906D692" w14:textId="77777777" w:rsidR="00AC4158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 xml:space="preserve">Kurumsal İletişim </w:t>
      </w:r>
    </w:p>
    <w:p w14:paraId="06626746" w14:textId="77777777" w:rsidR="008718CE" w:rsidRDefault="008718CE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718CE">
        <w:rPr>
          <w:rFonts w:ascii="Verdana" w:hAnsi="Verdana"/>
          <w:sz w:val="20"/>
          <w:szCs w:val="20"/>
        </w:rPr>
        <w:t>Eker I Run Koşusu</w:t>
      </w:r>
    </w:p>
    <w:p w14:paraId="08209FCE" w14:textId="77777777" w:rsidR="008718CE" w:rsidRPr="008718CE" w:rsidRDefault="008718CE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718CE">
        <w:rPr>
          <w:rFonts w:ascii="Verdana" w:hAnsi="Verdana"/>
          <w:sz w:val="20"/>
          <w:szCs w:val="20"/>
        </w:rPr>
        <w:t>Eker Süt Ürünleri / On İletişim</w:t>
      </w:r>
    </w:p>
    <w:p w14:paraId="061F3772" w14:textId="2DE0CEC5" w:rsidR="00191D4A" w:rsidRDefault="00191D4A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2469188F" w14:textId="6EDFFA3E" w:rsidR="003A2125" w:rsidRDefault="003A2125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219003A0" w14:textId="77777777" w:rsidR="003A2125" w:rsidRDefault="003A2125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0AEEC059" w14:textId="77777777" w:rsidR="00AC4158" w:rsidRPr="00191D4A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191D4A">
        <w:rPr>
          <w:rFonts w:ascii="Verdana" w:hAnsi="Verdana"/>
          <w:b/>
          <w:sz w:val="20"/>
          <w:szCs w:val="20"/>
        </w:rPr>
        <w:t>Gündem Yönetimi</w:t>
      </w:r>
    </w:p>
    <w:p w14:paraId="0455D1AE" w14:textId="77777777" w:rsidR="008718CE" w:rsidRPr="002D7E9E" w:rsidRDefault="008718CE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2D7E9E">
        <w:rPr>
          <w:rFonts w:ascii="Verdana" w:hAnsi="Verdana"/>
          <w:sz w:val="20"/>
          <w:szCs w:val="20"/>
        </w:rPr>
        <w:t>Atatürk Havalimanı'ndan İstanbul Havalimanı'na Taşınma Sürecinin İletişimi / Büyük Taşınma</w:t>
      </w:r>
      <w:r w:rsidRPr="002D7E9E">
        <w:rPr>
          <w:rFonts w:ascii="Verdana" w:hAnsi="Verdana"/>
          <w:sz w:val="20"/>
          <w:szCs w:val="20"/>
        </w:rPr>
        <w:tab/>
      </w:r>
    </w:p>
    <w:p w14:paraId="6B59AE4A" w14:textId="5F2837AC" w:rsidR="008718CE" w:rsidRPr="008718CE" w:rsidRDefault="008718CE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2D7E9E">
        <w:rPr>
          <w:rFonts w:ascii="Verdana" w:hAnsi="Verdana"/>
          <w:sz w:val="20"/>
          <w:szCs w:val="20"/>
        </w:rPr>
        <w:t>İGA Havalimanı İşletmeleri / Bersay İletişim Grubu</w:t>
      </w:r>
    </w:p>
    <w:p w14:paraId="6A8041EB" w14:textId="77777777" w:rsidR="00A00C67" w:rsidRDefault="00A00C67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56DCA15" w14:textId="77777777" w:rsidR="00AC4158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>Kurum İçi İletişim</w:t>
      </w:r>
    </w:p>
    <w:p w14:paraId="6FEE6F2D" w14:textId="77777777" w:rsidR="008718CE" w:rsidRPr="00777A9D" w:rsidRDefault="008718CE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777A9D">
        <w:rPr>
          <w:rFonts w:ascii="Verdana" w:hAnsi="Verdana"/>
          <w:sz w:val="20"/>
          <w:szCs w:val="20"/>
        </w:rPr>
        <w:t>Doğan Değer ve Kültür Dönüşümü Projesi</w:t>
      </w:r>
      <w:r w:rsidRPr="00777A9D">
        <w:rPr>
          <w:rFonts w:ascii="Verdana" w:hAnsi="Verdana"/>
          <w:sz w:val="20"/>
          <w:szCs w:val="20"/>
        </w:rPr>
        <w:tab/>
      </w:r>
    </w:p>
    <w:p w14:paraId="292C129A" w14:textId="77777777" w:rsidR="00A00C67" w:rsidRDefault="008718CE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777A9D">
        <w:rPr>
          <w:rFonts w:ascii="Verdana" w:hAnsi="Verdana"/>
          <w:sz w:val="20"/>
          <w:szCs w:val="20"/>
        </w:rPr>
        <w:t>Doğan Holding</w:t>
      </w:r>
    </w:p>
    <w:p w14:paraId="1AD25E29" w14:textId="77777777" w:rsidR="008718CE" w:rsidRPr="008718CE" w:rsidRDefault="008718CE" w:rsidP="004638BE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7317ED" w14:textId="77777777" w:rsidR="00E10035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>Pazarlama İletişimi ve Bütünleşik Pazarlama</w:t>
      </w:r>
    </w:p>
    <w:p w14:paraId="41698815" w14:textId="77777777" w:rsidR="008718CE" w:rsidRPr="008718CE" w:rsidRDefault="008718CE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718CE">
        <w:rPr>
          <w:rFonts w:ascii="Verdana" w:hAnsi="Verdana"/>
          <w:sz w:val="20"/>
          <w:szCs w:val="20"/>
        </w:rPr>
        <w:t>Tarihi Restoranlar Yeni Gibi Tertemiz</w:t>
      </w:r>
      <w:r w:rsidRPr="008718CE">
        <w:rPr>
          <w:rFonts w:ascii="Verdana" w:hAnsi="Verdana"/>
          <w:sz w:val="20"/>
          <w:szCs w:val="20"/>
        </w:rPr>
        <w:tab/>
      </w:r>
    </w:p>
    <w:p w14:paraId="0896752F" w14:textId="77777777" w:rsidR="00A00C67" w:rsidRPr="008718CE" w:rsidRDefault="008718CE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718CE">
        <w:rPr>
          <w:rFonts w:ascii="Verdana" w:hAnsi="Verdana"/>
          <w:sz w:val="20"/>
          <w:szCs w:val="20"/>
        </w:rPr>
        <w:t>Fairy Türkiye / Medyaevi İletişim</w:t>
      </w:r>
    </w:p>
    <w:p w14:paraId="4EBA0444" w14:textId="77777777" w:rsidR="00AE2E25" w:rsidRDefault="00AE2E25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14292D9" w14:textId="77777777" w:rsidR="00E10035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>Etkinlik Yönetimi</w:t>
      </w:r>
    </w:p>
    <w:p w14:paraId="02086920" w14:textId="77777777" w:rsidR="008718CE" w:rsidRPr="000C3DAA" w:rsidRDefault="008718CE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0C3DAA">
        <w:rPr>
          <w:rFonts w:ascii="Verdana" w:hAnsi="Verdana"/>
          <w:sz w:val="20"/>
          <w:szCs w:val="20"/>
        </w:rPr>
        <w:t>4. Türkiye Sermaye Piyasaları Kongresi</w:t>
      </w:r>
      <w:r w:rsidRPr="000C3DAA">
        <w:rPr>
          <w:rFonts w:ascii="Verdana" w:hAnsi="Verdana"/>
          <w:sz w:val="20"/>
          <w:szCs w:val="20"/>
        </w:rPr>
        <w:tab/>
      </w:r>
    </w:p>
    <w:p w14:paraId="17B59F62" w14:textId="77777777" w:rsidR="00A00C67" w:rsidRDefault="008718CE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0C3DAA">
        <w:rPr>
          <w:rFonts w:ascii="Verdana" w:hAnsi="Verdana"/>
          <w:sz w:val="20"/>
          <w:szCs w:val="20"/>
        </w:rPr>
        <w:t>Türkiye Sermaye Piyasaları Birliği (TSPB) / Sevent Etkinlik Prodüksiyon ve Yönetim  / Arkhe İletişim Danışmanlığı</w:t>
      </w:r>
    </w:p>
    <w:p w14:paraId="2DB03345" w14:textId="77777777" w:rsidR="000C3DAA" w:rsidRPr="000C3DAA" w:rsidRDefault="000C3DAA" w:rsidP="004638BE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BAB9F2D" w14:textId="77777777" w:rsidR="00E10035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>KURUMSAL SORUMLULUK:</w:t>
      </w:r>
    </w:p>
    <w:p w14:paraId="62067BA1" w14:textId="77777777" w:rsidR="00E10035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>Çevre</w:t>
      </w:r>
    </w:p>
    <w:p w14:paraId="2DC1BA1D" w14:textId="77777777" w:rsidR="000C3DAA" w:rsidRPr="000C3DAA" w:rsidRDefault="000C3DAA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0C3DAA">
        <w:rPr>
          <w:rFonts w:ascii="Verdana" w:hAnsi="Verdana"/>
          <w:sz w:val="20"/>
          <w:szCs w:val="20"/>
        </w:rPr>
        <w:t>Geleceğe Nefes</w:t>
      </w:r>
      <w:r w:rsidRPr="000C3DAA">
        <w:rPr>
          <w:rFonts w:ascii="Verdana" w:hAnsi="Verdana"/>
          <w:sz w:val="20"/>
          <w:szCs w:val="20"/>
        </w:rPr>
        <w:tab/>
      </w:r>
    </w:p>
    <w:p w14:paraId="7C0DB037" w14:textId="77777777" w:rsidR="000C3DAA" w:rsidRPr="000C3DAA" w:rsidRDefault="000C3DAA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0C3DAA">
        <w:rPr>
          <w:rFonts w:ascii="Verdana" w:hAnsi="Verdana"/>
          <w:sz w:val="20"/>
          <w:szCs w:val="20"/>
        </w:rPr>
        <w:t>T.C Tarım ve Orman Bakanlığı Orman Genel Müdürlüğü / desiBel Ajans</w:t>
      </w:r>
    </w:p>
    <w:p w14:paraId="342E2B56" w14:textId="77777777" w:rsidR="00AE2E25" w:rsidRDefault="00AE2E25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6A4157BC" w14:textId="77777777" w:rsidR="00E10035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 xml:space="preserve">Eğitim </w:t>
      </w:r>
    </w:p>
    <w:p w14:paraId="67CFAACD" w14:textId="77777777" w:rsidR="000C3DAA" w:rsidRDefault="000C3DAA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0C3DAA">
        <w:rPr>
          <w:rFonts w:ascii="Verdana" w:hAnsi="Verdana"/>
          <w:sz w:val="20"/>
          <w:szCs w:val="20"/>
        </w:rPr>
        <w:t>Gaziantep Sanayi Odası Mesleki Eğitim Merkezi (GSOMEM)</w:t>
      </w:r>
    </w:p>
    <w:p w14:paraId="24D85CB5" w14:textId="77777777" w:rsidR="000C3DAA" w:rsidRPr="000C3DAA" w:rsidRDefault="000C3DAA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0C3DAA">
        <w:rPr>
          <w:rFonts w:ascii="Verdana" w:hAnsi="Verdana"/>
          <w:sz w:val="20"/>
          <w:szCs w:val="20"/>
        </w:rPr>
        <w:t>Gaziantep Sanayi Odası</w:t>
      </w:r>
      <w:r>
        <w:rPr>
          <w:rFonts w:ascii="Verdana" w:hAnsi="Verdana"/>
          <w:sz w:val="20"/>
          <w:szCs w:val="20"/>
        </w:rPr>
        <w:t xml:space="preserve"> / </w:t>
      </w:r>
      <w:r w:rsidRPr="000C3DAA">
        <w:rPr>
          <w:rFonts w:ascii="Verdana" w:hAnsi="Verdana"/>
          <w:sz w:val="20"/>
          <w:szCs w:val="20"/>
        </w:rPr>
        <w:t>Mark&amp;Mark İletişim</w:t>
      </w:r>
    </w:p>
    <w:p w14:paraId="1B694441" w14:textId="77777777" w:rsidR="00A00C67" w:rsidRDefault="00A00C67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306C2371" w14:textId="77777777" w:rsidR="00E10035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>Kültür &amp; Sanat</w:t>
      </w:r>
    </w:p>
    <w:p w14:paraId="3F9877DF" w14:textId="77777777" w:rsidR="000C3DAA" w:rsidRPr="000C3DAA" w:rsidRDefault="000C3DAA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0C3DAA">
        <w:rPr>
          <w:rFonts w:ascii="Verdana" w:hAnsi="Verdana"/>
          <w:sz w:val="20"/>
          <w:szCs w:val="20"/>
        </w:rPr>
        <w:t>Türkiye İş Bankası İstiklal Sergisi</w:t>
      </w:r>
    </w:p>
    <w:p w14:paraId="573B8D56" w14:textId="77777777" w:rsidR="00A00C67" w:rsidRPr="000C3DAA" w:rsidRDefault="000C3DAA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0C3DAA">
        <w:rPr>
          <w:rFonts w:ascii="Verdana" w:hAnsi="Verdana"/>
          <w:sz w:val="20"/>
          <w:szCs w:val="20"/>
        </w:rPr>
        <w:t>Türkiye İş Bankası / İş Sanat / Lobby İletişim Danışmanlığı</w:t>
      </w:r>
    </w:p>
    <w:p w14:paraId="22AA0897" w14:textId="77777777" w:rsidR="000C3DAA" w:rsidRDefault="000C3DAA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7018555B" w14:textId="77777777" w:rsidR="00E10035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>Sağlık</w:t>
      </w:r>
    </w:p>
    <w:p w14:paraId="708F6F5A" w14:textId="77777777" w:rsidR="000C3DAA" w:rsidRDefault="000C3DAA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0C3DAA">
        <w:rPr>
          <w:rFonts w:ascii="Verdana" w:hAnsi="Verdana"/>
          <w:sz w:val="20"/>
          <w:szCs w:val="20"/>
        </w:rPr>
        <w:t>Molfix Hayat Bağım</w:t>
      </w:r>
    </w:p>
    <w:p w14:paraId="49AFD418" w14:textId="420CA1D8" w:rsidR="00A00C67" w:rsidRPr="000C3DAA" w:rsidRDefault="000C3DAA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0C3DAA">
        <w:rPr>
          <w:rFonts w:ascii="Verdana" w:hAnsi="Verdana"/>
          <w:sz w:val="20"/>
          <w:szCs w:val="20"/>
        </w:rPr>
        <w:t>Hayat Kimya</w:t>
      </w:r>
      <w:r>
        <w:rPr>
          <w:rFonts w:ascii="Verdana" w:hAnsi="Verdana"/>
          <w:sz w:val="20"/>
          <w:szCs w:val="20"/>
        </w:rPr>
        <w:t xml:space="preserve"> / </w:t>
      </w:r>
      <w:r w:rsidRPr="000C3DAA">
        <w:rPr>
          <w:rFonts w:ascii="Verdana" w:hAnsi="Verdana"/>
          <w:sz w:val="20"/>
          <w:szCs w:val="20"/>
        </w:rPr>
        <w:t xml:space="preserve">SU CSR / Effect </w:t>
      </w:r>
      <w:r w:rsidR="008016D3">
        <w:rPr>
          <w:rFonts w:ascii="Verdana" w:hAnsi="Verdana"/>
          <w:sz w:val="20"/>
          <w:szCs w:val="20"/>
        </w:rPr>
        <w:t>BCW</w:t>
      </w:r>
    </w:p>
    <w:p w14:paraId="7968750E" w14:textId="77777777" w:rsidR="000C3DAA" w:rsidRDefault="000C3DAA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375FA035" w14:textId="77777777" w:rsidR="000C3DAA" w:rsidRPr="000C3DAA" w:rsidRDefault="000C3DAA" w:rsidP="004638BE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Turizm</w:t>
      </w:r>
    </w:p>
    <w:p w14:paraId="6A91F07C" w14:textId="77777777" w:rsidR="000C3DAA" w:rsidRDefault="000C3DAA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0C3DAA">
        <w:rPr>
          <w:rFonts w:ascii="Verdana" w:hAnsi="Verdana"/>
          <w:sz w:val="20"/>
          <w:szCs w:val="20"/>
        </w:rPr>
        <w:lastRenderedPageBreak/>
        <w:t>İyi Bir Komşu: TürkAkım Kıyıköy’de</w:t>
      </w:r>
    </w:p>
    <w:p w14:paraId="7BC3C013" w14:textId="6BC83F55" w:rsidR="000C3DAA" w:rsidRPr="000C3DAA" w:rsidRDefault="008016D3" w:rsidP="004638BE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TürkAkım Projesi</w:t>
      </w:r>
      <w:r w:rsidR="000C3DAA">
        <w:rPr>
          <w:rFonts w:ascii="Verdana" w:hAnsi="Verdana"/>
          <w:sz w:val="20"/>
          <w:szCs w:val="20"/>
        </w:rPr>
        <w:t xml:space="preserve"> / </w:t>
      </w:r>
      <w:r w:rsidR="000C3DAA" w:rsidRPr="000C3DAA">
        <w:rPr>
          <w:rFonts w:ascii="Verdana" w:hAnsi="Verdana"/>
          <w:sz w:val="20"/>
          <w:szCs w:val="20"/>
        </w:rPr>
        <w:t>StratejiCo.</w:t>
      </w:r>
    </w:p>
    <w:p w14:paraId="1FACA2D9" w14:textId="77777777" w:rsidR="000C3DAA" w:rsidRDefault="000C3DAA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3CF021BE" w14:textId="77777777" w:rsidR="00E10035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>Tarım</w:t>
      </w:r>
    </w:p>
    <w:p w14:paraId="634B57BA" w14:textId="77777777" w:rsidR="000C3DAA" w:rsidRDefault="000C3DAA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0C3DAA">
        <w:rPr>
          <w:rFonts w:ascii="Verdana" w:hAnsi="Verdana"/>
          <w:sz w:val="20"/>
          <w:szCs w:val="20"/>
        </w:rPr>
        <w:t>1000 Çiftçi 1000 Bereket</w:t>
      </w:r>
    </w:p>
    <w:p w14:paraId="5C717560" w14:textId="77777777" w:rsidR="00A00C67" w:rsidRPr="000C3DAA" w:rsidRDefault="000C3DAA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0C3DAA">
        <w:rPr>
          <w:rFonts w:ascii="Verdana" w:hAnsi="Verdana"/>
          <w:sz w:val="20"/>
          <w:szCs w:val="20"/>
        </w:rPr>
        <w:t>Cargill Türkiye</w:t>
      </w:r>
      <w:r>
        <w:rPr>
          <w:rFonts w:ascii="Verdana" w:hAnsi="Verdana"/>
          <w:sz w:val="20"/>
          <w:szCs w:val="20"/>
        </w:rPr>
        <w:t xml:space="preserve"> / </w:t>
      </w:r>
      <w:r w:rsidRPr="000C3DAA">
        <w:rPr>
          <w:rFonts w:ascii="Verdana" w:hAnsi="Verdana"/>
          <w:sz w:val="20"/>
          <w:szCs w:val="20"/>
        </w:rPr>
        <w:t>Mese İletişim Danışmanlığı</w:t>
      </w:r>
    </w:p>
    <w:p w14:paraId="07B0D8EB" w14:textId="77777777" w:rsidR="000C3DAA" w:rsidRDefault="000C3DAA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267E5835" w14:textId="77777777" w:rsidR="00E10035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>Spor</w:t>
      </w:r>
    </w:p>
    <w:p w14:paraId="580AC2DE" w14:textId="77777777" w:rsidR="000C3DAA" w:rsidRDefault="000C3DAA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0C3DAA">
        <w:rPr>
          <w:rFonts w:ascii="Verdana" w:hAnsi="Verdana"/>
          <w:sz w:val="20"/>
          <w:szCs w:val="20"/>
        </w:rPr>
        <w:t>Sen de Alkışla</w:t>
      </w:r>
    </w:p>
    <w:p w14:paraId="2FE2A1C8" w14:textId="77777777" w:rsidR="00A00C67" w:rsidRPr="000C3DAA" w:rsidRDefault="000C3DAA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0C3DAA">
        <w:rPr>
          <w:rFonts w:ascii="Verdana" w:hAnsi="Verdana"/>
          <w:sz w:val="20"/>
          <w:szCs w:val="20"/>
        </w:rPr>
        <w:t>Procter&amp;Gamble</w:t>
      </w:r>
      <w:r>
        <w:rPr>
          <w:rFonts w:ascii="Verdana" w:hAnsi="Verdana"/>
          <w:sz w:val="20"/>
          <w:szCs w:val="20"/>
        </w:rPr>
        <w:t xml:space="preserve"> / </w:t>
      </w:r>
      <w:r w:rsidRPr="000C3DAA">
        <w:rPr>
          <w:rFonts w:ascii="Verdana" w:hAnsi="Verdana"/>
          <w:sz w:val="20"/>
          <w:szCs w:val="20"/>
        </w:rPr>
        <w:t>Medyaevi İletişim Danışmanlığı</w:t>
      </w:r>
    </w:p>
    <w:p w14:paraId="70B9B72F" w14:textId="77777777" w:rsidR="004E2525" w:rsidRDefault="004E2525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1FB56982" w14:textId="77777777" w:rsidR="00E10035" w:rsidRPr="004E2525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4E2525">
        <w:rPr>
          <w:rFonts w:ascii="Verdana" w:hAnsi="Verdana"/>
          <w:b/>
          <w:sz w:val="20"/>
          <w:szCs w:val="20"/>
        </w:rPr>
        <w:t xml:space="preserve">Diğer </w:t>
      </w:r>
    </w:p>
    <w:p w14:paraId="0D9D5534" w14:textId="77777777" w:rsidR="008136C2" w:rsidRPr="004E2525" w:rsidRDefault="008136C2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4E2525">
        <w:rPr>
          <w:rFonts w:ascii="Verdana" w:hAnsi="Verdana"/>
          <w:sz w:val="20"/>
          <w:szCs w:val="20"/>
        </w:rPr>
        <w:t>WeWalk</w:t>
      </w:r>
    </w:p>
    <w:p w14:paraId="67DA6F79" w14:textId="144C47D5" w:rsidR="00A00C67" w:rsidRPr="008136C2" w:rsidRDefault="008136C2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4E2525">
        <w:rPr>
          <w:rFonts w:ascii="Verdana" w:hAnsi="Verdana"/>
          <w:sz w:val="20"/>
          <w:szCs w:val="20"/>
        </w:rPr>
        <w:t xml:space="preserve">Microsoft Türkiye / Effect </w:t>
      </w:r>
      <w:r w:rsidR="008016D3">
        <w:rPr>
          <w:rFonts w:ascii="Verdana" w:hAnsi="Verdana"/>
          <w:sz w:val="20"/>
          <w:szCs w:val="20"/>
        </w:rPr>
        <w:t>BCW</w:t>
      </w:r>
    </w:p>
    <w:p w14:paraId="41F36F04" w14:textId="77777777" w:rsidR="008136C2" w:rsidRDefault="008136C2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32F6C22C" w14:textId="77777777" w:rsidR="00E10035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 xml:space="preserve">Dijital İletişim: </w:t>
      </w:r>
    </w:p>
    <w:p w14:paraId="3F83E408" w14:textId="77777777" w:rsidR="00E10035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 xml:space="preserve">Kurumsal Sorumluluk </w:t>
      </w:r>
    </w:p>
    <w:p w14:paraId="41CFDCC6" w14:textId="77777777" w:rsidR="008136C2" w:rsidRDefault="008136C2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136C2">
        <w:rPr>
          <w:rFonts w:ascii="Verdana" w:hAnsi="Verdana"/>
          <w:sz w:val="20"/>
          <w:szCs w:val="20"/>
        </w:rPr>
        <w:t>Korkusuz Kadınlar</w:t>
      </w:r>
    </w:p>
    <w:p w14:paraId="5E5577E9" w14:textId="4D8920D2" w:rsidR="00A00C67" w:rsidRPr="008136C2" w:rsidRDefault="008136C2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136C2">
        <w:rPr>
          <w:rFonts w:ascii="Verdana" w:hAnsi="Verdana"/>
          <w:sz w:val="20"/>
          <w:szCs w:val="20"/>
        </w:rPr>
        <w:t>GE Türkiye</w:t>
      </w:r>
      <w:r>
        <w:rPr>
          <w:rFonts w:ascii="Verdana" w:hAnsi="Verdana"/>
          <w:sz w:val="20"/>
          <w:szCs w:val="20"/>
        </w:rPr>
        <w:t xml:space="preserve"> / </w:t>
      </w:r>
      <w:r w:rsidRPr="008136C2">
        <w:rPr>
          <w:rFonts w:ascii="Verdana" w:hAnsi="Verdana"/>
          <w:sz w:val="20"/>
          <w:szCs w:val="20"/>
        </w:rPr>
        <w:t xml:space="preserve">Effect </w:t>
      </w:r>
      <w:r w:rsidR="008016D3">
        <w:rPr>
          <w:rFonts w:ascii="Verdana" w:hAnsi="Verdana"/>
          <w:sz w:val="20"/>
          <w:szCs w:val="20"/>
        </w:rPr>
        <w:t>BCW</w:t>
      </w:r>
    </w:p>
    <w:p w14:paraId="0FE619A3" w14:textId="77777777" w:rsidR="00A00C67" w:rsidRDefault="00A00C67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09723C96" w14:textId="77777777" w:rsidR="00E10035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 xml:space="preserve">Kurumsal Web Siteler </w:t>
      </w:r>
    </w:p>
    <w:p w14:paraId="7E8B0D12" w14:textId="77777777" w:rsidR="008136C2" w:rsidRDefault="008136C2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136C2">
        <w:rPr>
          <w:rFonts w:ascii="Verdana" w:hAnsi="Verdana"/>
          <w:sz w:val="20"/>
          <w:szCs w:val="20"/>
        </w:rPr>
        <w:t>Türk Sporunun Dijital Referans Noktası Turksporu.com.tr</w:t>
      </w:r>
    </w:p>
    <w:p w14:paraId="37816FCA" w14:textId="77777777" w:rsidR="00A00C67" w:rsidRPr="008136C2" w:rsidRDefault="008136C2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136C2">
        <w:rPr>
          <w:rFonts w:ascii="Verdana" w:hAnsi="Verdana"/>
          <w:sz w:val="20"/>
          <w:szCs w:val="20"/>
        </w:rPr>
        <w:t>TURKCELL</w:t>
      </w:r>
      <w:r>
        <w:rPr>
          <w:rFonts w:ascii="Verdana" w:hAnsi="Verdana"/>
          <w:sz w:val="20"/>
          <w:szCs w:val="20"/>
        </w:rPr>
        <w:t xml:space="preserve"> / </w:t>
      </w:r>
      <w:r w:rsidRPr="008136C2">
        <w:rPr>
          <w:rFonts w:ascii="Verdana" w:hAnsi="Verdana"/>
          <w:sz w:val="20"/>
          <w:szCs w:val="20"/>
        </w:rPr>
        <w:t>Kollektif</w:t>
      </w:r>
    </w:p>
    <w:p w14:paraId="7BAA62C9" w14:textId="77777777" w:rsidR="00800861" w:rsidRDefault="00800861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29CA105" w14:textId="77777777" w:rsidR="00E10035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 xml:space="preserve">Entegre İletişim Kampanyası </w:t>
      </w:r>
    </w:p>
    <w:p w14:paraId="5DDA1B26" w14:textId="77777777" w:rsidR="008136C2" w:rsidRPr="008136C2" w:rsidRDefault="008136C2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136C2">
        <w:rPr>
          <w:rFonts w:ascii="Verdana" w:hAnsi="Verdana"/>
          <w:sz w:val="20"/>
          <w:szCs w:val="20"/>
        </w:rPr>
        <w:t>En Büyük Hastalığım</w:t>
      </w:r>
    </w:p>
    <w:p w14:paraId="135074F2" w14:textId="77777777" w:rsidR="00A00C67" w:rsidRPr="008136C2" w:rsidRDefault="008136C2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136C2">
        <w:rPr>
          <w:rFonts w:ascii="Verdana" w:hAnsi="Verdana"/>
          <w:sz w:val="20"/>
          <w:szCs w:val="20"/>
        </w:rPr>
        <w:t>Gilead</w:t>
      </w:r>
      <w:r w:rsidRPr="008136C2">
        <w:rPr>
          <w:rFonts w:ascii="Verdana" w:hAnsi="Verdana"/>
          <w:sz w:val="20"/>
          <w:szCs w:val="20"/>
        </w:rPr>
        <w:tab/>
        <w:t xml:space="preserve"> / Tazefikir</w:t>
      </w:r>
    </w:p>
    <w:p w14:paraId="10A33039" w14:textId="77777777" w:rsidR="008136C2" w:rsidRDefault="008136C2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F7DB90C" w14:textId="77777777" w:rsidR="00E10035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 xml:space="preserve">Topluluk İletişimi </w:t>
      </w:r>
    </w:p>
    <w:p w14:paraId="7530DFFE" w14:textId="77777777" w:rsidR="008136C2" w:rsidRPr="008136C2" w:rsidRDefault="008136C2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136C2">
        <w:rPr>
          <w:rFonts w:ascii="Verdana" w:hAnsi="Verdana"/>
          <w:sz w:val="20"/>
          <w:szCs w:val="20"/>
        </w:rPr>
        <w:t>Borusan Turuncu Blog</w:t>
      </w:r>
      <w:r w:rsidRPr="008136C2">
        <w:rPr>
          <w:rFonts w:ascii="Verdana" w:hAnsi="Verdana"/>
          <w:sz w:val="20"/>
          <w:szCs w:val="20"/>
        </w:rPr>
        <w:tab/>
      </w:r>
    </w:p>
    <w:p w14:paraId="6F0DFCEB" w14:textId="77777777" w:rsidR="00A00C67" w:rsidRPr="008136C2" w:rsidRDefault="008136C2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136C2">
        <w:rPr>
          <w:rFonts w:ascii="Verdana" w:hAnsi="Verdana"/>
          <w:sz w:val="20"/>
          <w:szCs w:val="20"/>
        </w:rPr>
        <w:t>Borusan Holding / Tribeca İletişim Danışmanlık</w:t>
      </w:r>
    </w:p>
    <w:p w14:paraId="06ACC813" w14:textId="77777777" w:rsidR="008136C2" w:rsidRDefault="008136C2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2D842864" w14:textId="77777777" w:rsidR="00E10035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 xml:space="preserve">Mikro Site </w:t>
      </w:r>
    </w:p>
    <w:p w14:paraId="420E539A" w14:textId="77777777" w:rsidR="008136C2" w:rsidRDefault="008136C2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136C2">
        <w:rPr>
          <w:rFonts w:ascii="Verdana" w:hAnsi="Verdana"/>
          <w:sz w:val="20"/>
          <w:szCs w:val="20"/>
        </w:rPr>
        <w:t>İşte Destek ile İhtiyaçlar Tek Tıkla Çözülür</w:t>
      </w:r>
    </w:p>
    <w:p w14:paraId="3AAA1B87" w14:textId="77777777" w:rsidR="00A00C67" w:rsidRPr="008136C2" w:rsidRDefault="008136C2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136C2">
        <w:rPr>
          <w:rFonts w:ascii="Verdana" w:hAnsi="Verdana"/>
          <w:sz w:val="20"/>
          <w:szCs w:val="20"/>
        </w:rPr>
        <w:t>TURKCELL</w:t>
      </w:r>
      <w:r>
        <w:rPr>
          <w:rFonts w:ascii="Verdana" w:hAnsi="Verdana"/>
          <w:sz w:val="20"/>
          <w:szCs w:val="20"/>
        </w:rPr>
        <w:t xml:space="preserve"> / </w:t>
      </w:r>
      <w:r w:rsidRPr="008136C2">
        <w:rPr>
          <w:rFonts w:ascii="Verdana" w:hAnsi="Verdana"/>
          <w:sz w:val="20"/>
          <w:szCs w:val="20"/>
        </w:rPr>
        <w:t>Kollektif</w:t>
      </w:r>
    </w:p>
    <w:p w14:paraId="2AEEE90E" w14:textId="77777777" w:rsidR="008136C2" w:rsidRDefault="008136C2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2A6F7DDA" w14:textId="77777777" w:rsidR="00E10035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 xml:space="preserve">Sosyal Medya İletişimi </w:t>
      </w:r>
    </w:p>
    <w:p w14:paraId="123BDDC7" w14:textId="77777777" w:rsidR="008136C2" w:rsidRDefault="008136C2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136C2">
        <w:rPr>
          <w:rFonts w:ascii="Verdana" w:hAnsi="Verdana"/>
          <w:sz w:val="20"/>
          <w:szCs w:val="20"/>
        </w:rPr>
        <w:t>Yeni Ford Focus Karakomik Filmler İş Birliği</w:t>
      </w:r>
    </w:p>
    <w:p w14:paraId="1DB7DD02" w14:textId="77777777" w:rsidR="00A00C67" w:rsidRPr="008136C2" w:rsidRDefault="008136C2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136C2">
        <w:rPr>
          <w:rFonts w:ascii="Verdana" w:hAnsi="Verdana"/>
          <w:sz w:val="20"/>
          <w:szCs w:val="20"/>
        </w:rPr>
        <w:lastRenderedPageBreak/>
        <w:t>Ford Türkiye</w:t>
      </w:r>
      <w:r>
        <w:rPr>
          <w:rFonts w:ascii="Verdana" w:hAnsi="Verdana"/>
          <w:sz w:val="20"/>
          <w:szCs w:val="20"/>
        </w:rPr>
        <w:t xml:space="preserve"> / </w:t>
      </w:r>
      <w:r w:rsidRPr="008136C2">
        <w:rPr>
          <w:rFonts w:ascii="Verdana" w:hAnsi="Verdana"/>
          <w:sz w:val="20"/>
          <w:szCs w:val="20"/>
        </w:rPr>
        <w:t>Tick Tock Boom</w:t>
      </w:r>
      <w:r w:rsidR="003E5C08">
        <w:rPr>
          <w:rFonts w:ascii="Verdana" w:hAnsi="Verdana"/>
          <w:sz w:val="20"/>
          <w:szCs w:val="20"/>
        </w:rPr>
        <w:t xml:space="preserve"> / </w:t>
      </w:r>
      <w:r w:rsidR="003E5C08" w:rsidRPr="003E5C08">
        <w:rPr>
          <w:rFonts w:ascii="Verdana" w:hAnsi="Verdana"/>
          <w:sz w:val="20"/>
          <w:szCs w:val="20"/>
        </w:rPr>
        <w:t>Mindshare</w:t>
      </w:r>
    </w:p>
    <w:p w14:paraId="31A654AB" w14:textId="77777777" w:rsidR="008136C2" w:rsidRDefault="008136C2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50AEDC6" w14:textId="77777777" w:rsidR="00E10035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 xml:space="preserve">Celebrity/Ünlü Kullanımı </w:t>
      </w:r>
    </w:p>
    <w:p w14:paraId="1F50B3FA" w14:textId="77777777" w:rsidR="008136C2" w:rsidRPr="008136C2" w:rsidRDefault="008136C2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136C2">
        <w:rPr>
          <w:rFonts w:ascii="Verdana" w:hAnsi="Verdana"/>
          <w:sz w:val="20"/>
          <w:szCs w:val="20"/>
        </w:rPr>
        <w:t>Starbucks Mutfaktan &amp; Dilara Koçak Fit Menü</w:t>
      </w:r>
    </w:p>
    <w:p w14:paraId="761538A3" w14:textId="0EB1E68E" w:rsidR="00A00C67" w:rsidRPr="008136C2" w:rsidRDefault="008136C2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136C2">
        <w:rPr>
          <w:rFonts w:ascii="Verdana" w:hAnsi="Verdana"/>
          <w:sz w:val="20"/>
          <w:szCs w:val="20"/>
        </w:rPr>
        <w:t>Starbucks Türkiye</w:t>
      </w:r>
      <w:r w:rsidRPr="008136C2">
        <w:rPr>
          <w:rFonts w:ascii="Verdana" w:hAnsi="Verdana"/>
          <w:sz w:val="20"/>
          <w:szCs w:val="20"/>
        </w:rPr>
        <w:tab/>
        <w:t>/ Medyaevi İletişim</w:t>
      </w:r>
      <w:r w:rsidR="00F83A18">
        <w:rPr>
          <w:rFonts w:ascii="Verdana" w:hAnsi="Verdana"/>
          <w:sz w:val="20"/>
          <w:szCs w:val="20"/>
        </w:rPr>
        <w:t xml:space="preserve"> Danışmanlığı</w:t>
      </w:r>
    </w:p>
    <w:p w14:paraId="272AB59C" w14:textId="77777777" w:rsidR="008136C2" w:rsidRDefault="008136C2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2C85E6D5" w14:textId="77777777" w:rsidR="00E10035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>Influencer Kullanımı</w:t>
      </w:r>
    </w:p>
    <w:p w14:paraId="27F545F5" w14:textId="77777777" w:rsidR="008136C2" w:rsidRPr="008136C2" w:rsidRDefault="008136C2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136C2">
        <w:rPr>
          <w:rFonts w:ascii="Verdana" w:hAnsi="Verdana"/>
          <w:sz w:val="20"/>
          <w:szCs w:val="20"/>
        </w:rPr>
        <w:t>48 Saat Gizlice Havalimanı’nda Kalmak</w:t>
      </w:r>
    </w:p>
    <w:p w14:paraId="078993E9" w14:textId="77777777" w:rsidR="00A00C67" w:rsidRPr="008136C2" w:rsidRDefault="008136C2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136C2">
        <w:rPr>
          <w:rFonts w:ascii="Verdana" w:hAnsi="Verdana"/>
          <w:sz w:val="20"/>
          <w:szCs w:val="20"/>
        </w:rPr>
        <w:t>İGA Havalimanı İşletmesi / CreatorStation Yetenek Yönetim Hizmetleri</w:t>
      </w:r>
    </w:p>
    <w:p w14:paraId="43FC0532" w14:textId="77777777" w:rsidR="00A00C67" w:rsidRDefault="00A00C67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366027CE" w14:textId="77777777" w:rsidR="00E10035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 xml:space="preserve">Diğer </w:t>
      </w:r>
    </w:p>
    <w:p w14:paraId="21E3DF1B" w14:textId="77777777" w:rsidR="007C772F" w:rsidRDefault="007C772F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7C772F">
        <w:rPr>
          <w:rFonts w:ascii="Verdana" w:hAnsi="Verdana"/>
          <w:sz w:val="20"/>
          <w:szCs w:val="20"/>
        </w:rPr>
        <w:t>Her Kuşa Yuva, Her Yükte Birlikte!</w:t>
      </w:r>
    </w:p>
    <w:p w14:paraId="3DF2DD69" w14:textId="77777777" w:rsidR="00A00C67" w:rsidRPr="007C772F" w:rsidRDefault="007C772F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7C772F">
        <w:rPr>
          <w:rFonts w:ascii="Verdana" w:hAnsi="Verdana"/>
          <w:sz w:val="20"/>
          <w:szCs w:val="20"/>
        </w:rPr>
        <w:t>Ford Trucks</w:t>
      </w:r>
      <w:r>
        <w:rPr>
          <w:rFonts w:ascii="Verdana" w:hAnsi="Verdana"/>
          <w:sz w:val="20"/>
          <w:szCs w:val="20"/>
        </w:rPr>
        <w:t xml:space="preserve"> / </w:t>
      </w:r>
      <w:r w:rsidRPr="007C772F">
        <w:rPr>
          <w:rFonts w:ascii="Verdana" w:hAnsi="Verdana"/>
          <w:sz w:val="20"/>
          <w:szCs w:val="20"/>
        </w:rPr>
        <w:t>Tick Tock Boom</w:t>
      </w:r>
    </w:p>
    <w:p w14:paraId="03E7B99D" w14:textId="77777777" w:rsidR="00AE2E25" w:rsidRDefault="00AE2E25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6BC8786D" w14:textId="77777777" w:rsidR="00E10035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 xml:space="preserve">En İyi Uygulama Örnekleri </w:t>
      </w:r>
    </w:p>
    <w:p w14:paraId="04C0D6E0" w14:textId="77777777" w:rsidR="007C772F" w:rsidRDefault="007C772F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7C772F">
        <w:rPr>
          <w:rFonts w:ascii="Verdana" w:hAnsi="Verdana"/>
          <w:sz w:val="20"/>
          <w:szCs w:val="20"/>
        </w:rPr>
        <w:t>Anlat Troya Belgeseli</w:t>
      </w:r>
    </w:p>
    <w:p w14:paraId="75000ACA" w14:textId="77777777" w:rsidR="00A00C67" w:rsidRPr="007C772F" w:rsidRDefault="007C772F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7C772F">
        <w:rPr>
          <w:rFonts w:ascii="Verdana" w:hAnsi="Verdana"/>
          <w:sz w:val="20"/>
          <w:szCs w:val="20"/>
        </w:rPr>
        <w:t xml:space="preserve">Opet Petrolcülük </w:t>
      </w:r>
      <w:r>
        <w:rPr>
          <w:rFonts w:ascii="Verdana" w:hAnsi="Verdana"/>
          <w:sz w:val="20"/>
          <w:szCs w:val="20"/>
        </w:rPr>
        <w:t xml:space="preserve">/ </w:t>
      </w:r>
      <w:r w:rsidRPr="007C772F">
        <w:rPr>
          <w:rFonts w:ascii="Verdana" w:hAnsi="Verdana"/>
          <w:sz w:val="20"/>
          <w:szCs w:val="20"/>
        </w:rPr>
        <w:t>Pure New Medıa</w:t>
      </w:r>
    </w:p>
    <w:p w14:paraId="1DAAE929" w14:textId="77777777" w:rsidR="007C772F" w:rsidRDefault="007C772F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40BF9473" w14:textId="77777777" w:rsidR="00AC4158" w:rsidRPr="00A00C67" w:rsidRDefault="00AC4158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>Süreklilik / Sürdürülebilirlik</w:t>
      </w:r>
    </w:p>
    <w:p w14:paraId="10AECF5B" w14:textId="77777777" w:rsidR="007C772F" w:rsidRPr="007C772F" w:rsidRDefault="007C772F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7C772F">
        <w:rPr>
          <w:rFonts w:ascii="Verdana" w:hAnsi="Verdana"/>
          <w:sz w:val="20"/>
          <w:szCs w:val="20"/>
        </w:rPr>
        <w:t>Sen de Alkışla</w:t>
      </w:r>
      <w:r w:rsidRPr="007C772F">
        <w:rPr>
          <w:rFonts w:ascii="Verdana" w:hAnsi="Verdana"/>
          <w:sz w:val="20"/>
          <w:szCs w:val="20"/>
        </w:rPr>
        <w:tab/>
      </w:r>
    </w:p>
    <w:p w14:paraId="1D5585CA" w14:textId="77777777" w:rsidR="00A00C67" w:rsidRPr="007C772F" w:rsidRDefault="007C772F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7C772F">
        <w:rPr>
          <w:rFonts w:ascii="Verdana" w:hAnsi="Verdana"/>
          <w:sz w:val="20"/>
          <w:szCs w:val="20"/>
        </w:rPr>
        <w:t>Procter&amp;Gamble</w:t>
      </w:r>
      <w:r>
        <w:rPr>
          <w:rFonts w:ascii="Verdana" w:hAnsi="Verdana"/>
          <w:sz w:val="20"/>
          <w:szCs w:val="20"/>
        </w:rPr>
        <w:t xml:space="preserve"> / </w:t>
      </w:r>
      <w:r w:rsidRPr="007C772F">
        <w:rPr>
          <w:rFonts w:ascii="Verdana" w:hAnsi="Verdana"/>
          <w:sz w:val="20"/>
          <w:szCs w:val="20"/>
        </w:rPr>
        <w:t>Medyaevi İletişim Danışmanlığı</w:t>
      </w:r>
    </w:p>
    <w:p w14:paraId="74FA64E8" w14:textId="77777777" w:rsidR="007C772F" w:rsidRDefault="007C772F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44FDFFE8" w14:textId="77777777" w:rsidR="00E10035" w:rsidRPr="00A00C67" w:rsidRDefault="00E10035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>Sivil Toplum Kuruluşları</w:t>
      </w:r>
    </w:p>
    <w:p w14:paraId="5F4F4936" w14:textId="77777777" w:rsidR="007C772F" w:rsidRDefault="007C772F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7C772F">
        <w:rPr>
          <w:rFonts w:ascii="Verdana" w:hAnsi="Verdana"/>
          <w:sz w:val="20"/>
          <w:szCs w:val="20"/>
        </w:rPr>
        <w:t>Dijital Anadolu</w:t>
      </w:r>
    </w:p>
    <w:p w14:paraId="7FB885F6" w14:textId="77777777" w:rsidR="00A00C67" w:rsidRPr="007C772F" w:rsidRDefault="007C772F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7C772F">
        <w:rPr>
          <w:rFonts w:ascii="Verdana" w:hAnsi="Verdana"/>
          <w:sz w:val="20"/>
          <w:szCs w:val="20"/>
        </w:rPr>
        <w:t>Türk Girişim ve İş Dünyası Konfederasyonu (TÜRKONFED) / İŞBANKASI</w:t>
      </w:r>
      <w:r>
        <w:rPr>
          <w:rFonts w:ascii="Verdana" w:hAnsi="Verdana"/>
          <w:sz w:val="20"/>
          <w:szCs w:val="20"/>
        </w:rPr>
        <w:t xml:space="preserve"> / </w:t>
      </w:r>
      <w:r w:rsidRPr="007C772F">
        <w:rPr>
          <w:rFonts w:ascii="Verdana" w:hAnsi="Verdana"/>
          <w:sz w:val="20"/>
          <w:szCs w:val="20"/>
        </w:rPr>
        <w:t>İnsula İletişim</w:t>
      </w:r>
    </w:p>
    <w:p w14:paraId="64F83D67" w14:textId="77777777" w:rsidR="007C772F" w:rsidRDefault="007C772F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22588F2E" w14:textId="77777777" w:rsidR="00E10035" w:rsidRPr="00A00C67" w:rsidRDefault="00E10035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 xml:space="preserve">Kamu Kuruluşları </w:t>
      </w:r>
    </w:p>
    <w:p w14:paraId="3A79ADBB" w14:textId="77777777" w:rsidR="007C772F" w:rsidRPr="007C772F" w:rsidRDefault="007C772F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7C772F">
        <w:rPr>
          <w:rFonts w:ascii="Verdana" w:hAnsi="Verdana"/>
          <w:sz w:val="20"/>
          <w:szCs w:val="20"/>
        </w:rPr>
        <w:t>CİMER -Cumhurbaşkanlığı İletişim Merkezi</w:t>
      </w:r>
      <w:r w:rsidRPr="007C772F">
        <w:rPr>
          <w:rFonts w:ascii="Verdana" w:hAnsi="Verdana"/>
          <w:sz w:val="20"/>
          <w:szCs w:val="20"/>
        </w:rPr>
        <w:tab/>
      </w:r>
    </w:p>
    <w:p w14:paraId="690AA67D" w14:textId="77777777" w:rsidR="00A00C67" w:rsidRPr="007C772F" w:rsidRDefault="007C772F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7C772F">
        <w:rPr>
          <w:rFonts w:ascii="Verdana" w:hAnsi="Verdana"/>
          <w:sz w:val="20"/>
          <w:szCs w:val="20"/>
        </w:rPr>
        <w:t>T.C. İletişim Başkanlığı</w:t>
      </w:r>
    </w:p>
    <w:p w14:paraId="58A1F528" w14:textId="77777777" w:rsidR="007C772F" w:rsidRDefault="007C772F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846E103" w14:textId="77777777" w:rsidR="00E10035" w:rsidRPr="00A00C67" w:rsidRDefault="00E10035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>Sponsorluk İletişimi:</w:t>
      </w:r>
    </w:p>
    <w:p w14:paraId="323315FE" w14:textId="77777777" w:rsidR="007C772F" w:rsidRDefault="007C772F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Kültür&amp;Sanat</w:t>
      </w:r>
    </w:p>
    <w:p w14:paraId="6CDF8C4F" w14:textId="77777777" w:rsidR="007C772F" w:rsidRPr="007C772F" w:rsidRDefault="007C772F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7C772F">
        <w:rPr>
          <w:rFonts w:ascii="Verdana" w:hAnsi="Verdana"/>
          <w:sz w:val="20"/>
          <w:szCs w:val="20"/>
        </w:rPr>
        <w:t>Türkiye Gençlik Filarmoni Orkestrası (TUGFO)</w:t>
      </w:r>
      <w:r w:rsidRPr="007C772F">
        <w:rPr>
          <w:rFonts w:ascii="Verdana" w:hAnsi="Verdana"/>
          <w:sz w:val="20"/>
          <w:szCs w:val="20"/>
        </w:rPr>
        <w:tab/>
      </w:r>
    </w:p>
    <w:p w14:paraId="5716A723" w14:textId="77777777" w:rsidR="007C772F" w:rsidRPr="007C772F" w:rsidRDefault="007C772F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7C772F">
        <w:rPr>
          <w:rFonts w:ascii="Verdana" w:hAnsi="Verdana"/>
          <w:sz w:val="20"/>
          <w:szCs w:val="20"/>
        </w:rPr>
        <w:t>Sabancı Vakfı / desiBel Ajans</w:t>
      </w:r>
    </w:p>
    <w:p w14:paraId="1B16CE0C" w14:textId="77777777" w:rsidR="007C772F" w:rsidRDefault="007C772F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4EB5E27" w14:textId="77777777" w:rsidR="00E10035" w:rsidRPr="00A00C67" w:rsidRDefault="00E10035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 xml:space="preserve">Sağlık </w:t>
      </w:r>
    </w:p>
    <w:p w14:paraId="6487D60F" w14:textId="77777777" w:rsidR="007C772F" w:rsidRDefault="007C772F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7C772F">
        <w:rPr>
          <w:rFonts w:ascii="Verdana" w:hAnsi="Verdana"/>
          <w:sz w:val="20"/>
          <w:szCs w:val="20"/>
        </w:rPr>
        <w:t>Benim Elim Senin Elin</w:t>
      </w:r>
    </w:p>
    <w:p w14:paraId="4A2BD9C3" w14:textId="77777777" w:rsidR="00A00C67" w:rsidRPr="007C772F" w:rsidRDefault="007C772F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7C772F">
        <w:rPr>
          <w:rFonts w:ascii="Verdana" w:hAnsi="Verdana"/>
          <w:sz w:val="20"/>
          <w:szCs w:val="20"/>
        </w:rPr>
        <w:t>Ford Türkiye</w:t>
      </w:r>
      <w:r>
        <w:rPr>
          <w:rFonts w:ascii="Verdana" w:hAnsi="Verdana"/>
          <w:sz w:val="20"/>
          <w:szCs w:val="20"/>
        </w:rPr>
        <w:t xml:space="preserve"> / </w:t>
      </w:r>
      <w:r w:rsidRPr="007C772F">
        <w:rPr>
          <w:rFonts w:ascii="Verdana" w:hAnsi="Verdana"/>
          <w:sz w:val="20"/>
          <w:szCs w:val="20"/>
        </w:rPr>
        <w:t>GTB İstanbul</w:t>
      </w:r>
    </w:p>
    <w:p w14:paraId="0F4DDF4A" w14:textId="2CE7E891" w:rsidR="007C772F" w:rsidRDefault="007C772F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7D1DB8A" w14:textId="77777777" w:rsidR="003A2125" w:rsidRDefault="003A2125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397BDE5E" w14:textId="77777777" w:rsidR="00E10035" w:rsidRPr="00A00C67" w:rsidRDefault="00E10035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>Spor</w:t>
      </w:r>
    </w:p>
    <w:p w14:paraId="600E96BC" w14:textId="77777777" w:rsidR="007C772F" w:rsidRDefault="007C772F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7C772F">
        <w:rPr>
          <w:rFonts w:ascii="Verdana" w:hAnsi="Verdana"/>
          <w:sz w:val="20"/>
          <w:szCs w:val="20"/>
        </w:rPr>
        <w:t>Vodafone 41. İstanbul Maratonu</w:t>
      </w:r>
    </w:p>
    <w:p w14:paraId="2AB99B4A" w14:textId="77777777" w:rsidR="00A00C67" w:rsidRPr="007C772F" w:rsidRDefault="007C772F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7C772F">
        <w:rPr>
          <w:rFonts w:ascii="Verdana" w:hAnsi="Verdana"/>
          <w:sz w:val="20"/>
          <w:szCs w:val="20"/>
        </w:rPr>
        <w:t>Vodafone Telekomünikasyon</w:t>
      </w:r>
      <w:r>
        <w:rPr>
          <w:rFonts w:ascii="Verdana" w:hAnsi="Verdana"/>
          <w:sz w:val="20"/>
          <w:szCs w:val="20"/>
        </w:rPr>
        <w:t xml:space="preserve"> / </w:t>
      </w:r>
      <w:r w:rsidRPr="007C772F">
        <w:rPr>
          <w:rFonts w:ascii="Verdana" w:hAnsi="Verdana"/>
          <w:sz w:val="20"/>
          <w:szCs w:val="20"/>
        </w:rPr>
        <w:t>Medyaevi İletişim Danışmanlığı</w:t>
      </w:r>
    </w:p>
    <w:p w14:paraId="2D873C6D" w14:textId="77777777" w:rsidR="007C772F" w:rsidRDefault="007C772F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3825F392" w14:textId="77777777" w:rsidR="00E10035" w:rsidRPr="00A00C67" w:rsidRDefault="00E10035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>Diğer</w:t>
      </w:r>
    </w:p>
    <w:p w14:paraId="22FDF6F1" w14:textId="77777777" w:rsidR="007C772F" w:rsidRDefault="007C772F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7C772F">
        <w:rPr>
          <w:rFonts w:ascii="Verdana" w:hAnsi="Verdana"/>
          <w:sz w:val="20"/>
          <w:szCs w:val="20"/>
        </w:rPr>
        <w:t>Turkcell Platinum Bosphorus CUP</w:t>
      </w:r>
    </w:p>
    <w:p w14:paraId="03F7394C" w14:textId="77777777" w:rsidR="00A00C67" w:rsidRPr="007C772F" w:rsidRDefault="007C772F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7C772F">
        <w:rPr>
          <w:rFonts w:ascii="Verdana" w:hAnsi="Verdana"/>
          <w:sz w:val="20"/>
          <w:szCs w:val="20"/>
        </w:rPr>
        <w:t>TURKCELL</w:t>
      </w:r>
      <w:r>
        <w:rPr>
          <w:rFonts w:ascii="Verdana" w:hAnsi="Verdana"/>
          <w:sz w:val="20"/>
          <w:szCs w:val="20"/>
        </w:rPr>
        <w:t xml:space="preserve"> / </w:t>
      </w:r>
      <w:r w:rsidRPr="007C772F">
        <w:rPr>
          <w:rFonts w:ascii="Verdana" w:hAnsi="Verdana"/>
          <w:sz w:val="20"/>
          <w:szCs w:val="20"/>
        </w:rPr>
        <w:t>İz İletişim</w:t>
      </w:r>
    </w:p>
    <w:p w14:paraId="3E5DBF7F" w14:textId="77777777" w:rsidR="007C772F" w:rsidRDefault="007C772F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2D884F64" w14:textId="77777777" w:rsidR="00E10035" w:rsidRPr="00A00C67" w:rsidRDefault="00E10035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 xml:space="preserve">Kurumsal Raporlar </w:t>
      </w:r>
    </w:p>
    <w:p w14:paraId="615A8A84" w14:textId="77777777" w:rsidR="007C772F" w:rsidRPr="007C772F" w:rsidRDefault="007C772F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7C772F">
        <w:rPr>
          <w:rFonts w:ascii="Verdana" w:hAnsi="Verdana"/>
          <w:sz w:val="20"/>
          <w:szCs w:val="20"/>
        </w:rPr>
        <w:t>Abdi İbrahim 2017-2018 Sürdürülebilirlik Raporu</w:t>
      </w:r>
      <w:r w:rsidRPr="007C772F">
        <w:rPr>
          <w:rFonts w:ascii="Verdana" w:hAnsi="Verdana"/>
          <w:sz w:val="20"/>
          <w:szCs w:val="20"/>
        </w:rPr>
        <w:tab/>
      </w:r>
    </w:p>
    <w:p w14:paraId="6980C5F6" w14:textId="77777777" w:rsidR="00A00C67" w:rsidRDefault="007C772F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7C772F">
        <w:rPr>
          <w:rFonts w:ascii="Verdana" w:hAnsi="Verdana"/>
          <w:sz w:val="20"/>
          <w:szCs w:val="20"/>
        </w:rPr>
        <w:t>Abdi İbrahim / FM Data Halkla İlişkiler</w:t>
      </w:r>
      <w:r w:rsidR="00BE6176">
        <w:rPr>
          <w:rFonts w:ascii="Verdana" w:hAnsi="Verdana"/>
          <w:sz w:val="20"/>
          <w:szCs w:val="20"/>
        </w:rPr>
        <w:t xml:space="preserve"> / </w:t>
      </w:r>
      <w:r w:rsidR="00BE6176">
        <w:rPr>
          <w:rFonts w:eastAsia="Times New Roman"/>
          <w:color w:val="000000"/>
          <w:sz w:val="21"/>
          <w:szCs w:val="21"/>
        </w:rPr>
        <w:t>ROUNDABOUT</w:t>
      </w:r>
    </w:p>
    <w:p w14:paraId="0C3770AC" w14:textId="77777777" w:rsidR="00F75035" w:rsidRPr="007C772F" w:rsidRDefault="00F75035" w:rsidP="004638BE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29DBC72" w14:textId="77777777" w:rsidR="00AC4158" w:rsidRPr="00A00C67" w:rsidRDefault="00E10035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>Kurumsal Yayınlar</w:t>
      </w:r>
    </w:p>
    <w:p w14:paraId="38533A21" w14:textId="77777777" w:rsidR="0082342C" w:rsidRPr="0082342C" w:rsidRDefault="0082342C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2342C">
        <w:rPr>
          <w:rFonts w:ascii="Verdana" w:hAnsi="Verdana"/>
          <w:sz w:val="20"/>
          <w:szCs w:val="20"/>
        </w:rPr>
        <w:t>OPET Kadın Gücü Dergisi</w:t>
      </w:r>
      <w:r w:rsidRPr="0082342C">
        <w:rPr>
          <w:rFonts w:ascii="Verdana" w:hAnsi="Verdana"/>
          <w:sz w:val="20"/>
          <w:szCs w:val="20"/>
        </w:rPr>
        <w:tab/>
      </w:r>
    </w:p>
    <w:p w14:paraId="6BE9E039" w14:textId="77777777" w:rsidR="00A00C67" w:rsidRPr="0082342C" w:rsidRDefault="0082342C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2342C">
        <w:rPr>
          <w:rFonts w:ascii="Verdana" w:hAnsi="Verdana"/>
          <w:sz w:val="20"/>
          <w:szCs w:val="20"/>
        </w:rPr>
        <w:t>OPET Petrolcülük / Noema</w:t>
      </w:r>
    </w:p>
    <w:p w14:paraId="064BDB8E" w14:textId="77777777" w:rsidR="0082342C" w:rsidRDefault="0082342C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273278FB" w14:textId="77777777" w:rsidR="00E10035" w:rsidRPr="00A00C67" w:rsidRDefault="00E10035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>Medya İlişkileri</w:t>
      </w:r>
    </w:p>
    <w:p w14:paraId="5657F6F8" w14:textId="77777777" w:rsidR="0082342C" w:rsidRPr="0082342C" w:rsidRDefault="0082342C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2342C">
        <w:rPr>
          <w:rFonts w:ascii="Verdana" w:hAnsi="Verdana"/>
          <w:sz w:val="20"/>
          <w:szCs w:val="20"/>
        </w:rPr>
        <w:t>Epilepsi İçin Bak</w:t>
      </w:r>
      <w:r w:rsidRPr="0082342C">
        <w:rPr>
          <w:rFonts w:ascii="Verdana" w:hAnsi="Verdana"/>
          <w:sz w:val="20"/>
          <w:szCs w:val="20"/>
        </w:rPr>
        <w:tab/>
      </w:r>
    </w:p>
    <w:p w14:paraId="07AA745E" w14:textId="77777777" w:rsidR="00A00C67" w:rsidRPr="0082342C" w:rsidRDefault="0082342C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82342C">
        <w:rPr>
          <w:rFonts w:ascii="Verdana" w:hAnsi="Verdana"/>
          <w:sz w:val="20"/>
          <w:szCs w:val="20"/>
        </w:rPr>
        <w:t>UCB Pharma / GoodWorks İletişim Danışmanlığı</w:t>
      </w:r>
    </w:p>
    <w:p w14:paraId="313EFFAF" w14:textId="77777777" w:rsidR="0082342C" w:rsidRDefault="0082342C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8E3A5A1" w14:textId="77777777" w:rsidR="00A00C67" w:rsidRDefault="00CC619C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Türkiye Markası Kategorisi</w:t>
      </w:r>
    </w:p>
    <w:p w14:paraId="3055EF26" w14:textId="77777777" w:rsidR="00CC619C" w:rsidRPr="001E36C8" w:rsidRDefault="00CC619C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1E36C8">
        <w:rPr>
          <w:rFonts w:ascii="Verdana" w:hAnsi="Verdana"/>
          <w:sz w:val="20"/>
          <w:szCs w:val="20"/>
        </w:rPr>
        <w:t>Göbeklitepe: "Tarihin Sıfır Noktası"</w:t>
      </w:r>
      <w:r w:rsidRPr="001E36C8">
        <w:rPr>
          <w:rFonts w:ascii="Verdana" w:hAnsi="Verdana"/>
          <w:sz w:val="20"/>
          <w:szCs w:val="20"/>
        </w:rPr>
        <w:tab/>
      </w:r>
    </w:p>
    <w:p w14:paraId="6BC46097" w14:textId="77777777" w:rsidR="00CC619C" w:rsidRPr="00CC619C" w:rsidRDefault="00CC619C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1E36C8">
        <w:rPr>
          <w:rFonts w:ascii="Verdana" w:hAnsi="Verdana"/>
          <w:sz w:val="20"/>
          <w:szCs w:val="20"/>
        </w:rPr>
        <w:t>Doğuş Grubu</w:t>
      </w:r>
    </w:p>
    <w:p w14:paraId="67BA6E40" w14:textId="77777777" w:rsidR="00CC619C" w:rsidRDefault="00CC619C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76246E94" w14:textId="77777777" w:rsidR="00E10035" w:rsidRPr="00A00C67" w:rsidRDefault="00E10035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 xml:space="preserve">Kategori Dışı Projeler </w:t>
      </w:r>
    </w:p>
    <w:p w14:paraId="6EB32218" w14:textId="77777777" w:rsidR="00CC619C" w:rsidRPr="00CC619C" w:rsidRDefault="00CC619C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CC619C">
        <w:rPr>
          <w:rFonts w:ascii="Verdana" w:hAnsi="Verdana"/>
          <w:sz w:val="20"/>
          <w:szCs w:val="20"/>
        </w:rPr>
        <w:t>İstanbul Havalimanı -29 Ekim 2018 Açılış Lansman İletişimi</w:t>
      </w:r>
      <w:r w:rsidRPr="00CC619C">
        <w:rPr>
          <w:rFonts w:ascii="Verdana" w:hAnsi="Verdana"/>
          <w:sz w:val="20"/>
          <w:szCs w:val="20"/>
        </w:rPr>
        <w:tab/>
      </w:r>
    </w:p>
    <w:p w14:paraId="692FD625" w14:textId="77777777" w:rsidR="00A00C67" w:rsidRPr="00CC619C" w:rsidRDefault="00CC619C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CC619C">
        <w:rPr>
          <w:rFonts w:ascii="Verdana" w:hAnsi="Verdana"/>
          <w:sz w:val="20"/>
          <w:szCs w:val="20"/>
        </w:rPr>
        <w:t>İGA Havalimanı İşletmeleri</w:t>
      </w:r>
    </w:p>
    <w:p w14:paraId="6B374B24" w14:textId="77777777" w:rsidR="00CC619C" w:rsidRDefault="00CC619C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434A8E07" w14:textId="77777777" w:rsidR="00E10035" w:rsidRPr="00A00C67" w:rsidRDefault="00E10035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00C67">
        <w:rPr>
          <w:rFonts w:ascii="Verdana" w:hAnsi="Verdana"/>
          <w:b/>
          <w:sz w:val="20"/>
          <w:szCs w:val="20"/>
        </w:rPr>
        <w:t>Genç İletişimciler</w:t>
      </w:r>
      <w:r w:rsidR="002F3F3C">
        <w:rPr>
          <w:rFonts w:ascii="Verdana" w:hAnsi="Verdana"/>
          <w:b/>
          <w:sz w:val="20"/>
          <w:szCs w:val="20"/>
        </w:rPr>
        <w:t xml:space="preserve"> Ödülü:</w:t>
      </w:r>
    </w:p>
    <w:p w14:paraId="1E377664" w14:textId="77777777" w:rsidR="00CC619C" w:rsidRPr="00CC619C" w:rsidRDefault="00CC619C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CC619C">
        <w:rPr>
          <w:rFonts w:ascii="Verdana" w:hAnsi="Verdana"/>
          <w:sz w:val="20"/>
          <w:szCs w:val="20"/>
        </w:rPr>
        <w:t>Bizim Köylerin Hepsi Akıllı</w:t>
      </w:r>
      <w:r w:rsidRPr="00CC619C">
        <w:rPr>
          <w:rFonts w:ascii="Verdana" w:hAnsi="Verdana"/>
          <w:sz w:val="20"/>
          <w:szCs w:val="20"/>
        </w:rPr>
        <w:tab/>
      </w:r>
    </w:p>
    <w:p w14:paraId="50C5979E" w14:textId="77777777" w:rsidR="00CC619C" w:rsidRPr="00CC619C" w:rsidRDefault="00CC619C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CC619C">
        <w:rPr>
          <w:rFonts w:ascii="Verdana" w:hAnsi="Verdana"/>
          <w:sz w:val="20"/>
          <w:szCs w:val="20"/>
        </w:rPr>
        <w:t>İzmir Katip Çelebi Üniversitesi</w:t>
      </w:r>
    </w:p>
    <w:p w14:paraId="47567891" w14:textId="77777777" w:rsidR="00CC619C" w:rsidRPr="00CC619C" w:rsidRDefault="00CC619C" w:rsidP="004638BE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B5C294B" w14:textId="77777777" w:rsidR="00CC619C" w:rsidRPr="00CC619C" w:rsidRDefault="00CC619C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CC619C">
        <w:rPr>
          <w:rFonts w:ascii="Verdana" w:hAnsi="Verdana"/>
          <w:sz w:val="20"/>
          <w:szCs w:val="20"/>
        </w:rPr>
        <w:t>Kampüs İklimi</w:t>
      </w:r>
    </w:p>
    <w:p w14:paraId="79A8FB2F" w14:textId="77777777" w:rsidR="00CC619C" w:rsidRPr="00CC619C" w:rsidRDefault="00CC619C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CC619C">
        <w:rPr>
          <w:rFonts w:ascii="Verdana" w:hAnsi="Verdana"/>
          <w:sz w:val="20"/>
          <w:szCs w:val="20"/>
        </w:rPr>
        <w:t>Ankara Üniversitesi</w:t>
      </w:r>
    </w:p>
    <w:p w14:paraId="62B92B37" w14:textId="77777777" w:rsidR="00CC619C" w:rsidRPr="00CC619C" w:rsidRDefault="00CC619C" w:rsidP="004638BE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4BBC19B" w14:textId="77777777" w:rsidR="00CC619C" w:rsidRPr="00CC619C" w:rsidRDefault="00CC619C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CC619C">
        <w:rPr>
          <w:rFonts w:ascii="Verdana" w:hAnsi="Verdana"/>
          <w:sz w:val="20"/>
          <w:szCs w:val="20"/>
        </w:rPr>
        <w:t>Yüzeyden Derinliklere</w:t>
      </w:r>
    </w:p>
    <w:p w14:paraId="61FF5556" w14:textId="77777777" w:rsidR="00CC619C" w:rsidRDefault="00CC619C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CC619C">
        <w:rPr>
          <w:rFonts w:ascii="Verdana" w:hAnsi="Verdana"/>
          <w:sz w:val="20"/>
          <w:szCs w:val="20"/>
        </w:rPr>
        <w:lastRenderedPageBreak/>
        <w:t>Bahçeşehir Üniversitesi</w:t>
      </w:r>
    </w:p>
    <w:p w14:paraId="1B79B22A" w14:textId="77777777" w:rsidR="00CC619C" w:rsidRPr="00CC619C" w:rsidRDefault="00CC619C" w:rsidP="004638BE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6B4BAA5" w14:textId="77777777" w:rsidR="00CC619C" w:rsidRPr="00BF5365" w:rsidRDefault="00CC619C" w:rsidP="004638B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BF5365">
        <w:rPr>
          <w:rFonts w:ascii="Verdana" w:hAnsi="Verdana"/>
          <w:b/>
          <w:sz w:val="20"/>
          <w:szCs w:val="20"/>
        </w:rPr>
        <w:t xml:space="preserve">Genç İletişimciler Mansiyon Ödülü: </w:t>
      </w:r>
    </w:p>
    <w:p w14:paraId="7E69070E" w14:textId="77777777" w:rsidR="00CC619C" w:rsidRPr="00CC619C" w:rsidRDefault="00CC619C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CC619C">
        <w:rPr>
          <w:rFonts w:ascii="Verdana" w:hAnsi="Verdana"/>
          <w:sz w:val="20"/>
          <w:szCs w:val="20"/>
        </w:rPr>
        <w:t>İş'te Eşit Yaşamda Eşit</w:t>
      </w:r>
    </w:p>
    <w:p w14:paraId="1E40B05B" w14:textId="77777777" w:rsidR="00CC619C" w:rsidRPr="00CC619C" w:rsidRDefault="00CC619C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CC619C">
        <w:rPr>
          <w:rFonts w:ascii="Verdana" w:hAnsi="Verdana"/>
          <w:sz w:val="20"/>
          <w:szCs w:val="20"/>
        </w:rPr>
        <w:t>Bahçeşehir Üniversitesi</w:t>
      </w:r>
    </w:p>
    <w:p w14:paraId="32BA47BC" w14:textId="77777777" w:rsidR="00CC619C" w:rsidRPr="00CC619C" w:rsidRDefault="00CC619C" w:rsidP="004638BE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5EC560" w14:textId="77777777" w:rsidR="00CC619C" w:rsidRPr="00CC619C" w:rsidRDefault="00CC619C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CC619C">
        <w:rPr>
          <w:rFonts w:ascii="Verdana" w:hAnsi="Verdana"/>
          <w:sz w:val="20"/>
          <w:szCs w:val="20"/>
        </w:rPr>
        <w:t>"Onlar Da Sağlıklı Beslensin"</w:t>
      </w:r>
    </w:p>
    <w:p w14:paraId="61C6B1B0" w14:textId="77777777" w:rsidR="00CC619C" w:rsidRPr="00CC619C" w:rsidRDefault="00CC619C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CC619C">
        <w:rPr>
          <w:rFonts w:ascii="Verdana" w:hAnsi="Verdana"/>
          <w:sz w:val="20"/>
          <w:szCs w:val="20"/>
        </w:rPr>
        <w:t>İzmir Kavram Meslek Yüksekokulu</w:t>
      </w:r>
    </w:p>
    <w:p w14:paraId="1E9BA786" w14:textId="77777777" w:rsidR="00CC619C" w:rsidRPr="00CC619C" w:rsidRDefault="00CC619C" w:rsidP="004638BE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4767973" w14:textId="77777777" w:rsidR="00CC619C" w:rsidRPr="00CC619C" w:rsidRDefault="00CC619C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CC619C">
        <w:rPr>
          <w:rFonts w:ascii="Verdana" w:hAnsi="Verdana"/>
          <w:sz w:val="20"/>
          <w:szCs w:val="20"/>
        </w:rPr>
        <w:t>Sağlıcakla Kalkın</w:t>
      </w:r>
    </w:p>
    <w:p w14:paraId="601E0C57" w14:textId="77777777" w:rsidR="00E10035" w:rsidRPr="00CC619C" w:rsidRDefault="00CC619C" w:rsidP="004638BE">
      <w:pPr>
        <w:spacing w:after="0" w:line="360" w:lineRule="auto"/>
        <w:rPr>
          <w:rFonts w:ascii="Verdana" w:hAnsi="Verdana"/>
          <w:sz w:val="20"/>
          <w:szCs w:val="20"/>
        </w:rPr>
      </w:pPr>
      <w:r w:rsidRPr="00CC619C">
        <w:rPr>
          <w:rFonts w:ascii="Verdana" w:hAnsi="Verdana"/>
          <w:sz w:val="20"/>
          <w:szCs w:val="20"/>
        </w:rPr>
        <w:t>Galatasaray Üniversitesi</w:t>
      </w:r>
    </w:p>
    <w:sectPr w:rsidR="00E10035" w:rsidRPr="00CC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55E16" w14:textId="77777777" w:rsidR="006B32FE" w:rsidRDefault="006B32FE" w:rsidP="00800861">
      <w:pPr>
        <w:spacing w:after="0" w:line="240" w:lineRule="auto"/>
      </w:pPr>
      <w:r>
        <w:separator/>
      </w:r>
    </w:p>
  </w:endnote>
  <w:endnote w:type="continuationSeparator" w:id="0">
    <w:p w14:paraId="0BF70446" w14:textId="77777777" w:rsidR="006B32FE" w:rsidRDefault="006B32FE" w:rsidP="0080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B73F7" w14:textId="77777777" w:rsidR="006B32FE" w:rsidRDefault="006B32FE" w:rsidP="00800861">
      <w:pPr>
        <w:spacing w:after="0" w:line="240" w:lineRule="auto"/>
      </w:pPr>
      <w:r>
        <w:separator/>
      </w:r>
    </w:p>
  </w:footnote>
  <w:footnote w:type="continuationSeparator" w:id="0">
    <w:p w14:paraId="3B127679" w14:textId="77777777" w:rsidR="006B32FE" w:rsidRDefault="006B32FE" w:rsidP="00800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4506"/>
    <w:multiLevelType w:val="hybridMultilevel"/>
    <w:tmpl w:val="54C21BD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80"/>
    <w:rsid w:val="000A4D6E"/>
    <w:rsid w:val="000C3DAA"/>
    <w:rsid w:val="000C6114"/>
    <w:rsid w:val="00191D4A"/>
    <w:rsid w:val="001B2EA2"/>
    <w:rsid w:val="001E36C8"/>
    <w:rsid w:val="00230FBC"/>
    <w:rsid w:val="0028063F"/>
    <w:rsid w:val="002939CF"/>
    <w:rsid w:val="002D7E9E"/>
    <w:rsid w:val="002F3F3C"/>
    <w:rsid w:val="002F589F"/>
    <w:rsid w:val="00347357"/>
    <w:rsid w:val="00364101"/>
    <w:rsid w:val="00365C10"/>
    <w:rsid w:val="0037399C"/>
    <w:rsid w:val="003A0C28"/>
    <w:rsid w:val="003A2125"/>
    <w:rsid w:val="003E5C08"/>
    <w:rsid w:val="003F6A62"/>
    <w:rsid w:val="004221E0"/>
    <w:rsid w:val="004638BE"/>
    <w:rsid w:val="004E2525"/>
    <w:rsid w:val="004E3795"/>
    <w:rsid w:val="00642D84"/>
    <w:rsid w:val="006B32FE"/>
    <w:rsid w:val="006C3990"/>
    <w:rsid w:val="006C4FC4"/>
    <w:rsid w:val="006F087F"/>
    <w:rsid w:val="00731242"/>
    <w:rsid w:val="00751756"/>
    <w:rsid w:val="00777A9D"/>
    <w:rsid w:val="007873A8"/>
    <w:rsid w:val="007C5E01"/>
    <w:rsid w:val="007C772F"/>
    <w:rsid w:val="00800861"/>
    <w:rsid w:val="008016D3"/>
    <w:rsid w:val="008136C2"/>
    <w:rsid w:val="0082342C"/>
    <w:rsid w:val="00854AA6"/>
    <w:rsid w:val="008718CE"/>
    <w:rsid w:val="00877A26"/>
    <w:rsid w:val="008A35B7"/>
    <w:rsid w:val="0090221D"/>
    <w:rsid w:val="0094074C"/>
    <w:rsid w:val="00A00C67"/>
    <w:rsid w:val="00A44B85"/>
    <w:rsid w:val="00A72D43"/>
    <w:rsid w:val="00A854F1"/>
    <w:rsid w:val="00AC4158"/>
    <w:rsid w:val="00AD5D64"/>
    <w:rsid w:val="00AE2E25"/>
    <w:rsid w:val="00AF0780"/>
    <w:rsid w:val="00BE6176"/>
    <w:rsid w:val="00BF5365"/>
    <w:rsid w:val="00C2087E"/>
    <w:rsid w:val="00C73DFB"/>
    <w:rsid w:val="00CC619C"/>
    <w:rsid w:val="00E10035"/>
    <w:rsid w:val="00E41C66"/>
    <w:rsid w:val="00E86DB4"/>
    <w:rsid w:val="00EA599D"/>
    <w:rsid w:val="00EF5C25"/>
    <w:rsid w:val="00F21B91"/>
    <w:rsid w:val="00F375BD"/>
    <w:rsid w:val="00F75035"/>
    <w:rsid w:val="00F83A18"/>
    <w:rsid w:val="00FA403D"/>
    <w:rsid w:val="00F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EC65"/>
  <w15:chartTrackingRefBased/>
  <w15:docId w15:val="{5BF714D1-531A-41D8-8838-8EBD04DF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1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C415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861"/>
  </w:style>
  <w:style w:type="paragraph" w:styleId="Footer">
    <w:name w:val="footer"/>
    <w:basedOn w:val="Normal"/>
    <w:link w:val="FooterChar"/>
    <w:uiPriority w:val="99"/>
    <w:unhideWhenUsed/>
    <w:rsid w:val="0080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861"/>
  </w:style>
  <w:style w:type="paragraph" w:styleId="ListParagraph">
    <w:name w:val="List Paragraph"/>
    <w:basedOn w:val="Normal"/>
    <w:uiPriority w:val="34"/>
    <w:qFormat/>
    <w:rsid w:val="00F21B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</dc:creator>
  <cp:keywords/>
  <dc:description/>
  <cp:lastModifiedBy>Sencer Uçar</cp:lastModifiedBy>
  <cp:revision>16</cp:revision>
  <dcterms:created xsi:type="dcterms:W3CDTF">2021-03-11T15:14:00Z</dcterms:created>
  <dcterms:modified xsi:type="dcterms:W3CDTF">2021-03-12T08:38:00Z</dcterms:modified>
</cp:coreProperties>
</file>